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02156" w14:textId="77777777" w:rsidR="001B33C5" w:rsidRDefault="00BE0608">
      <w:r>
        <w:t>History 110e</w:t>
      </w:r>
    </w:p>
    <w:p w14:paraId="6B2B8CBF" w14:textId="77777777" w:rsidR="00BE0608" w:rsidRDefault="00BE0608">
      <w:r>
        <w:t>Prospectus for History 110e term paper</w:t>
      </w:r>
    </w:p>
    <w:p w14:paraId="00C3778C" w14:textId="77777777" w:rsidR="00BE0608" w:rsidRDefault="00BE0608"/>
    <w:p w14:paraId="65CDE895" w14:textId="65A496A7" w:rsidR="00BE0608" w:rsidRDefault="00AE566F">
      <w:r>
        <w:t>Student name:</w:t>
      </w:r>
    </w:p>
    <w:p w14:paraId="2FF503EE" w14:textId="551FB01C" w:rsidR="00AE566F" w:rsidRDefault="00AE566F">
      <w:r>
        <w:t>Date:</w:t>
      </w:r>
    </w:p>
    <w:p w14:paraId="763472A9" w14:textId="77777777" w:rsidR="00AE566F" w:rsidRDefault="00AE566F"/>
    <w:p w14:paraId="3058D9E0" w14:textId="3440DB29" w:rsidR="00E86256" w:rsidRDefault="00E86256" w:rsidP="00E86256">
      <w:pPr>
        <w:spacing w:line="480" w:lineRule="auto"/>
      </w:pPr>
      <w:r>
        <w:t xml:space="preserve">This is a template for your prospectus on your term paper. The one page document should first explain what Gilded Age / Progressive Era invention you plan to write about. Then it should mention what you’ve found in </w:t>
      </w:r>
      <w:r w:rsidRPr="00E86256">
        <w:rPr>
          <w:i/>
        </w:rPr>
        <w:t>The New York Times</w:t>
      </w:r>
      <w:r>
        <w:t xml:space="preserve"> about your </w:t>
      </w:r>
      <w:r w:rsidR="002E1ED4">
        <w:t>device</w:t>
      </w:r>
      <w:r>
        <w:t xml:space="preserve">. </w:t>
      </w:r>
    </w:p>
    <w:p w14:paraId="14C80FA0" w14:textId="2EDD9E18" w:rsidR="00E86256" w:rsidRDefault="00E86256" w:rsidP="004816C0">
      <w:pPr>
        <w:spacing w:line="480" w:lineRule="auto"/>
        <w:ind w:firstLine="720"/>
      </w:pPr>
      <w:r>
        <w:t>Your online syllabus contains links</w:t>
      </w:r>
      <w:r w:rsidR="000C6211">
        <w:t xml:space="preserve"> to </w:t>
      </w:r>
      <w:r>
        <w:rPr>
          <w:i/>
        </w:rPr>
        <w:t>The New York Times</w:t>
      </w:r>
      <w:r>
        <w:t xml:space="preserve"> article database and a list of inventions during these years. </w:t>
      </w:r>
    </w:p>
    <w:p w14:paraId="2BF83B3E" w14:textId="77777777" w:rsidR="00E86256" w:rsidRDefault="00E86256" w:rsidP="004816C0">
      <w:pPr>
        <w:spacing w:line="480" w:lineRule="auto"/>
        <w:ind w:firstLine="720"/>
      </w:pPr>
      <w:r>
        <w:t xml:space="preserve">You can reference </w:t>
      </w:r>
      <w:r>
        <w:rPr>
          <w:i/>
        </w:rPr>
        <w:t xml:space="preserve">NYTimes </w:t>
      </w:r>
      <w:r>
        <w:t>articles as so: (</w:t>
      </w:r>
      <w:r>
        <w:rPr>
          <w:i/>
        </w:rPr>
        <w:t>NYTimes</w:t>
      </w:r>
      <w:r>
        <w:t xml:space="preserve">, 24 January 1892, 23). </w:t>
      </w:r>
    </w:p>
    <w:p w14:paraId="52D41AC6" w14:textId="402E236A" w:rsidR="00E86256" w:rsidRDefault="00515FB4" w:rsidP="004816C0">
      <w:pPr>
        <w:spacing w:line="480" w:lineRule="auto"/>
        <w:ind w:firstLine="720"/>
      </w:pPr>
      <w:r>
        <w:t xml:space="preserve">I encourage you to start looking in JStor for </w:t>
      </w:r>
      <w:r w:rsidR="008442A0">
        <w:t xml:space="preserve">articles related to your subject. You can access Jstor on campus or through the library’s remote research mechanism. </w:t>
      </w:r>
    </w:p>
    <w:p w14:paraId="7FFAC282" w14:textId="6CD6060A" w:rsidR="004816C0" w:rsidRDefault="004816C0" w:rsidP="004816C0">
      <w:pPr>
        <w:spacing w:line="480" w:lineRule="auto"/>
        <w:ind w:firstLine="720"/>
      </w:pPr>
      <w:r>
        <w:t xml:space="preserve">Feel free to explain in your prospectus what interests you about this innovation or gadget.  </w:t>
      </w:r>
      <w:bookmarkStart w:id="0" w:name="_GoBack"/>
      <w:bookmarkEnd w:id="0"/>
    </w:p>
    <w:sectPr w:rsidR="004816C0" w:rsidSect="0014052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44766" w14:textId="77777777" w:rsidR="00204C0D" w:rsidRDefault="00204C0D" w:rsidP="00C7283A">
      <w:r>
        <w:separator/>
      </w:r>
    </w:p>
  </w:endnote>
  <w:endnote w:type="continuationSeparator" w:id="0">
    <w:p w14:paraId="3A343168" w14:textId="77777777" w:rsidR="00204C0D" w:rsidRDefault="00204C0D" w:rsidP="00C7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12AC" w14:textId="77777777" w:rsidR="00C7283A" w:rsidRDefault="00C7283A" w:rsidP="00886AD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3753EB" w14:textId="77777777" w:rsidR="00C7283A" w:rsidRDefault="00C7283A" w:rsidP="00C728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88F12" w14:textId="77777777" w:rsidR="00C7283A" w:rsidRDefault="00C7283A" w:rsidP="00886AD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4C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B0520C" w14:textId="77777777" w:rsidR="00C7283A" w:rsidRDefault="00C7283A" w:rsidP="00C728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44172" w14:textId="77777777" w:rsidR="00204C0D" w:rsidRDefault="00204C0D" w:rsidP="00C7283A">
      <w:r>
        <w:separator/>
      </w:r>
    </w:p>
  </w:footnote>
  <w:footnote w:type="continuationSeparator" w:id="0">
    <w:p w14:paraId="160692B7" w14:textId="77777777" w:rsidR="00204C0D" w:rsidRDefault="00204C0D" w:rsidP="00C72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033F6"/>
    <w:multiLevelType w:val="hybridMultilevel"/>
    <w:tmpl w:val="817C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08"/>
    <w:rsid w:val="000C6211"/>
    <w:rsid w:val="00140528"/>
    <w:rsid w:val="00204C0D"/>
    <w:rsid w:val="002D604E"/>
    <w:rsid w:val="002E1ED4"/>
    <w:rsid w:val="0044229B"/>
    <w:rsid w:val="0045361E"/>
    <w:rsid w:val="004816C0"/>
    <w:rsid w:val="00515FB4"/>
    <w:rsid w:val="00634D66"/>
    <w:rsid w:val="008442A0"/>
    <w:rsid w:val="00A94B92"/>
    <w:rsid w:val="00AE566F"/>
    <w:rsid w:val="00BE0608"/>
    <w:rsid w:val="00C7283A"/>
    <w:rsid w:val="00E762F4"/>
    <w:rsid w:val="00E86256"/>
    <w:rsid w:val="00F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973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2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2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3A"/>
  </w:style>
  <w:style w:type="character" w:styleId="PageNumber">
    <w:name w:val="page number"/>
    <w:basedOn w:val="DefaultParagraphFont"/>
    <w:uiPriority w:val="99"/>
    <w:semiHidden/>
    <w:unhideWhenUsed/>
    <w:rsid w:val="00C7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2016-04-16T20:30:00Z</dcterms:created>
  <dcterms:modified xsi:type="dcterms:W3CDTF">2016-04-16T20:30:00Z</dcterms:modified>
</cp:coreProperties>
</file>